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2023-10-11T01:21:46Z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72F06BBD542447A3B4A1722876696616</vt:lpwstr>
  </property>
</Properties>
</file>